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C5EA8" w:rsidRPr="001C5EA8" w:rsidRDefault="008B1B08" w:rsidP="001C5EA8">
      <w:pPr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 w:rsidRPr="00E77D9E">
        <w:rPr>
          <w:rFonts w:ascii="Times New Roman" w:hAnsi="Times New Roman" w:cs="Times New Roman"/>
          <w:b/>
          <w:sz w:val="28"/>
          <w:szCs w:val="28"/>
          <w:u w:val="single"/>
        </w:rPr>
        <w:t xml:space="preserve">ПМ </w:t>
      </w:r>
      <w:r w:rsidR="001C5EA8">
        <w:rPr>
          <w:rFonts w:ascii="Times New Roman" w:hAnsi="Times New Roman" w:cs="Times New Roman"/>
          <w:b/>
          <w:sz w:val="28"/>
          <w:szCs w:val="28"/>
          <w:u w:val="single"/>
        </w:rPr>
        <w:t>07.</w:t>
      </w:r>
      <w:r w:rsidRPr="00E77D9E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1C5EA8" w:rsidRPr="001C5EA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Приготовление, оформление и подготовка к реализации кулинарной  продукции диетического питания</w:t>
      </w:r>
    </w:p>
    <w:p w:rsidR="008B1B08" w:rsidRDefault="008B1B08" w:rsidP="001C5E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Предметно-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410960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="0041096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10960" w:rsidRPr="00410960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410960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41096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ПАСПОРТ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УЧЕБНОЙ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СОДЕРЖАНИЕ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ПРАКТИКИ ПРОФЕССИОНАЛЬНОГО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4A17E1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ТЕМАТИЧЕСКИЙ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 ПРОФЕССИОНАЛЬНОГО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410960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6379EE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410960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  <w:r w:rsidR="00410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410960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Pr="00F46CC1" w:rsidRDefault="008B1B08" w:rsidP="008B1B0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A3301" w:rsidRDefault="00EA3301" w:rsidP="0086446F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Pr="0086446F" w:rsidRDefault="008B1B08" w:rsidP="00864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="0086446F" w:rsidRPr="0086446F">
        <w:rPr>
          <w:rFonts w:ascii="Times New Roman" w:hAnsi="Times New Roman" w:cs="Times New Roman"/>
          <w:sz w:val="28"/>
          <w:szCs w:val="28"/>
        </w:rPr>
        <w:t>ПМ 0</w:t>
      </w:r>
      <w:r w:rsidR="001C5EA8">
        <w:rPr>
          <w:rFonts w:ascii="Times New Roman" w:hAnsi="Times New Roman" w:cs="Times New Roman"/>
          <w:sz w:val="28"/>
          <w:szCs w:val="28"/>
        </w:rPr>
        <w:t>7</w:t>
      </w:r>
      <w:r w:rsidR="0086446F" w:rsidRPr="0086446F">
        <w:rPr>
          <w:rFonts w:ascii="Times New Roman" w:hAnsi="Times New Roman" w:cs="Times New Roman"/>
          <w:sz w:val="28"/>
          <w:szCs w:val="28"/>
        </w:rPr>
        <w:t xml:space="preserve">.  </w:t>
      </w:r>
      <w:r w:rsidR="001C5EA8" w:rsidRPr="001C5EA8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Приготовление, оформление и подготовка к реализации кулинарной  продукции диетического питания</w:t>
      </w:r>
      <w:r w:rsidR="008644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B93049">
      <w:pPr>
        <w:pStyle w:val="22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B93049" w:rsidRDefault="008B1B08" w:rsidP="003D2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86446F">
        <w:rPr>
          <w:rFonts w:ascii="Times New Roman" w:hAnsi="Times New Roman" w:cs="Times New Roman"/>
          <w:sz w:val="28"/>
          <w:szCs w:val="28"/>
        </w:rPr>
        <w:t>«</w:t>
      </w:r>
      <w:r w:rsidR="001C5EA8" w:rsidRPr="001C5EA8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Приготовление, оформление и подготовка к реализации кулинарной  продукции диетического питания</w:t>
      </w:r>
      <w:r w:rsidR="0086446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B93049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EA3301" w:rsidRPr="00656780" w:rsidRDefault="007E363A" w:rsidP="007E36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1223E8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1223E8" w:rsidRDefault="001223E8" w:rsidP="00122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1223E8" w:rsidRDefault="001223E8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3D21C1" w:rsidRDefault="003D21C1" w:rsidP="003D21C1">
      <w:pPr>
        <w:suppressAutoHyphens/>
        <w:ind w:firstLine="317"/>
        <w:jc w:val="both"/>
        <w:rPr>
          <w:b/>
        </w:rPr>
      </w:pPr>
    </w:p>
    <w:p w:rsidR="001C5EA8" w:rsidRPr="001C5EA8" w:rsidRDefault="001C5EA8" w:rsidP="0086446F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 xml:space="preserve"> </w:t>
      </w:r>
      <w:r w:rsidR="003D21C1" w:rsidRPr="003D21C1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7</w:t>
      </w:r>
      <w:r w:rsidR="003D21C1" w:rsidRPr="003D21C1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D21C1" w:rsidRPr="003D21C1">
        <w:rPr>
          <w:rFonts w:ascii="Times New Roman" w:hAnsi="Times New Roman" w:cs="Times New Roman"/>
          <w:sz w:val="28"/>
          <w:szCs w:val="28"/>
        </w:rPr>
        <w:t xml:space="preserve">  </w:t>
      </w:r>
      <w:r w:rsidRPr="001C5EA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C5EA8">
        <w:rPr>
          <w:rFonts w:ascii="Times New Roman" w:hAnsi="Times New Roman" w:cs="Times New Roman"/>
          <w:color w:val="000000"/>
          <w:sz w:val="28"/>
          <w:szCs w:val="28"/>
        </w:rPr>
        <w:t>одготавливать рабочее место повара, оборудование, инвентарь, кулинарное и кондитерское сырье, исходные материалы к работе по приготовлению продукции региональной кухни, в соответствии с инструкциями и регламентами.</w:t>
      </w:r>
    </w:p>
    <w:p w:rsidR="001C5EA8" w:rsidRDefault="00753EB3" w:rsidP="001C5E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ПК </w:t>
      </w:r>
      <w:r w:rsidR="001C5EA8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 w:rsidRPr="00753EB3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1C5EA8" w:rsidRPr="001C5EA8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1C5EA8" w:rsidRPr="001C5EA8">
        <w:rPr>
          <w:rFonts w:ascii="Times New Roman" w:hAnsi="Times New Roman" w:cs="Times New Roman"/>
          <w:color w:val="000000"/>
          <w:sz w:val="28"/>
          <w:szCs w:val="28"/>
        </w:rPr>
        <w:t>существлять приготовление, творческое оформление и подготовку к реализации продукции региональной кухни разнообразного ассортимента.</w:t>
      </w:r>
      <w:r w:rsidR="001C5EA8" w:rsidRPr="001C5E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3232" w:rsidRPr="006E4025" w:rsidRDefault="001C5EA8" w:rsidP="00A43232">
      <w:pPr>
        <w:pStyle w:val="c28"/>
        <w:spacing w:before="0" w:after="0"/>
        <w:ind w:firstLine="709"/>
        <w:jc w:val="both"/>
        <w:rPr>
          <w:sz w:val="28"/>
          <w:szCs w:val="28"/>
        </w:rPr>
      </w:pPr>
      <w:r w:rsidRPr="001C5EA8">
        <w:rPr>
          <w:sz w:val="28"/>
          <w:szCs w:val="28"/>
        </w:rPr>
        <w:t xml:space="preserve"> </w:t>
      </w:r>
      <w:r w:rsidR="00DE66A7" w:rsidRPr="00FB6888">
        <w:rPr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 w:rsidR="00DE66A7">
        <w:rPr>
          <w:sz w:val="28"/>
          <w:szCs w:val="28"/>
        </w:rPr>
        <w:t xml:space="preserve"> в: </w:t>
      </w:r>
      <w:r w:rsidR="00DE66A7">
        <w:rPr>
          <w:rFonts w:eastAsia="Calibri"/>
          <w:sz w:val="28"/>
          <w:szCs w:val="28"/>
        </w:rPr>
        <w:t>по</w:t>
      </w:r>
      <w:r w:rsidR="00DE66A7" w:rsidRPr="008415EC">
        <w:rPr>
          <w:rFonts w:eastAsia="Calibri"/>
          <w:sz w:val="28"/>
          <w:szCs w:val="28"/>
        </w:rPr>
        <w:t xml:space="preserve">дготовке, уборке рабочего места повара при выполнении работ по приготовлению </w:t>
      </w:r>
      <w:r>
        <w:rPr>
          <w:rFonts w:eastAsia="Calibri"/>
          <w:sz w:val="28"/>
          <w:szCs w:val="28"/>
        </w:rPr>
        <w:t xml:space="preserve">блюд </w:t>
      </w:r>
      <w:r w:rsidRPr="001C5EA8">
        <w:rPr>
          <w:color w:val="000000"/>
          <w:sz w:val="28"/>
          <w:szCs w:val="28"/>
        </w:rPr>
        <w:t>диетического питания</w:t>
      </w:r>
      <w:r w:rsidR="00753EB3">
        <w:rPr>
          <w:rFonts w:eastAsia="Calibri"/>
          <w:sz w:val="28"/>
          <w:szCs w:val="28"/>
        </w:rPr>
        <w:t>, кулинарных изделий, закусок</w:t>
      </w:r>
      <w:r w:rsidR="00A43232">
        <w:rPr>
          <w:rFonts w:eastAsia="Calibri"/>
          <w:sz w:val="28"/>
          <w:szCs w:val="28"/>
        </w:rPr>
        <w:t>.</w:t>
      </w:r>
      <w:r w:rsidR="00DE66A7" w:rsidRPr="008415EC">
        <w:rPr>
          <w:rFonts w:eastAsia="Calibri"/>
          <w:sz w:val="28"/>
          <w:szCs w:val="28"/>
        </w:rPr>
        <w:t xml:space="preserve"> </w:t>
      </w:r>
      <w:r w:rsidR="00A43232" w:rsidRPr="006E4025">
        <w:rPr>
          <w:rStyle w:val="c23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A43232" w:rsidRPr="006E4025">
        <w:rPr>
          <w:rStyle w:val="c23"/>
          <w:sz w:val="28"/>
          <w:szCs w:val="28"/>
        </w:rPr>
        <w:t>обучающийся</w:t>
      </w:r>
      <w:proofErr w:type="gramEnd"/>
      <w:r w:rsidR="00A43232" w:rsidRPr="006E4025">
        <w:rPr>
          <w:rStyle w:val="c23"/>
          <w:sz w:val="28"/>
          <w:szCs w:val="28"/>
        </w:rPr>
        <w:t xml:space="preserve"> в ходе освоения программы должен:</w:t>
      </w:r>
    </w:p>
    <w:p w:rsidR="00A43232" w:rsidRPr="00A43232" w:rsidRDefault="00A43232" w:rsidP="00A43232">
      <w:pPr>
        <w:pStyle w:val="c28"/>
        <w:spacing w:before="0" w:after="0"/>
        <w:jc w:val="both"/>
        <w:rPr>
          <w:sz w:val="28"/>
          <w:szCs w:val="28"/>
        </w:rPr>
      </w:pPr>
      <w:r w:rsidRPr="00A43232">
        <w:rPr>
          <w:rStyle w:val="c40"/>
          <w:rFonts w:eastAsia="Calibri"/>
          <w:sz w:val="28"/>
          <w:szCs w:val="28"/>
        </w:rPr>
        <w:t>иметь практический опыт:</w:t>
      </w:r>
    </w:p>
    <w:p w:rsidR="00A43232" w:rsidRPr="00A43232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A43232">
        <w:rPr>
          <w:rStyle w:val="c23"/>
          <w:rFonts w:ascii="Times New Roman" w:hAnsi="Times New Roman" w:cs="Times New Roman"/>
          <w:sz w:val="28"/>
          <w:szCs w:val="28"/>
        </w:rPr>
        <w:t>подготовки  сырья  и  приготовления  блюд детского, диетического и лечебного питания</w:t>
      </w:r>
    </w:p>
    <w:p w:rsidR="00A43232" w:rsidRPr="006E4025" w:rsidRDefault="00A43232" w:rsidP="00A43232">
      <w:pPr>
        <w:pStyle w:val="c28"/>
        <w:spacing w:before="0" w:after="0"/>
        <w:jc w:val="both"/>
        <w:rPr>
          <w:sz w:val="28"/>
          <w:szCs w:val="28"/>
        </w:rPr>
      </w:pPr>
      <w:r w:rsidRPr="006E4025">
        <w:rPr>
          <w:rStyle w:val="c40"/>
          <w:rFonts w:eastAsia="Calibri"/>
          <w:sz w:val="28"/>
          <w:szCs w:val="28"/>
        </w:rPr>
        <w:t>уметь:</w:t>
      </w:r>
    </w:p>
    <w:p w:rsidR="00A43232" w:rsidRPr="006E4025" w:rsidRDefault="00A43232" w:rsidP="00A43232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проверять  органолептическим  способом  качество необходимых ингредиентов;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выбирать  производственный  инвентарь  и  оборудование  для  подготовки  сырья  и  приготовления блюд детского, диетического и лечебного питания;</w:t>
      </w:r>
    </w:p>
    <w:p w:rsidR="00A43232" w:rsidRDefault="00A43232" w:rsidP="00A43232">
      <w:pPr>
        <w:spacing w:after="0" w:line="240" w:lineRule="auto"/>
        <w:ind w:left="-60"/>
        <w:jc w:val="both"/>
        <w:rPr>
          <w:rStyle w:val="c23"/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готовить  и  оформлять  блюда  детского, диетического и лечебного питания;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40"/>
          <w:rFonts w:ascii="Times New Roman" w:hAnsi="Times New Roman" w:cs="Times New Roman"/>
          <w:sz w:val="28"/>
          <w:szCs w:val="28"/>
        </w:rPr>
        <w:t>знать:                </w:t>
      </w:r>
    </w:p>
    <w:p w:rsidR="00A43232" w:rsidRPr="006E4025" w:rsidRDefault="00A43232" w:rsidP="00A43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23"/>
          <w:rFonts w:ascii="Times New Roman" w:hAnsi="Times New Roman" w:cs="Times New Roman"/>
          <w:sz w:val="28"/>
          <w:szCs w:val="28"/>
        </w:rPr>
        <w:t xml:space="preserve">ассортимент, </w:t>
      </w:r>
      <w:r w:rsidRPr="006E4025">
        <w:rPr>
          <w:rStyle w:val="c23"/>
          <w:rFonts w:ascii="Times New Roman" w:hAnsi="Times New Roman" w:cs="Times New Roman"/>
          <w:sz w:val="28"/>
          <w:szCs w:val="28"/>
        </w:rPr>
        <w:t xml:space="preserve">товароведную  характеристику  и  требования  к  качеству </w:t>
      </w:r>
      <w:r>
        <w:rPr>
          <w:rStyle w:val="c23"/>
          <w:rFonts w:ascii="Times New Roman" w:hAnsi="Times New Roman" w:cs="Times New Roman"/>
          <w:sz w:val="28"/>
          <w:szCs w:val="28"/>
        </w:rPr>
        <w:t xml:space="preserve"> различных </w:t>
      </w:r>
      <w:r w:rsidRPr="006E4025">
        <w:rPr>
          <w:rStyle w:val="c23"/>
          <w:rFonts w:ascii="Times New Roman" w:hAnsi="Times New Roman" w:cs="Times New Roman"/>
          <w:sz w:val="28"/>
          <w:szCs w:val="28"/>
        </w:rPr>
        <w:t>видов ингредиентов детского, диетического и лечебного питания;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способы  минимизации  отходов  при  подготовке  продуктов;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температурный  режим  и  правила  приготовления  блюд  детского, диетического и лечебного питания;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правила  проведения  бракеража;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способы  сервировки  и  варианты  оформления  и  подачи  блюд детского, диетического и лечебного питания, температура  подачи;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>правила  хранения, сроки  реализации  и  требования  к  качеству  готовых  блюд;</w:t>
      </w:r>
    </w:p>
    <w:p w:rsidR="00A43232" w:rsidRPr="006E4025" w:rsidRDefault="00A43232" w:rsidP="00A43232">
      <w:pPr>
        <w:spacing w:after="0" w:line="240" w:lineRule="auto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6E4025">
        <w:rPr>
          <w:rStyle w:val="c23"/>
          <w:rFonts w:ascii="Times New Roman" w:hAnsi="Times New Roman" w:cs="Times New Roman"/>
          <w:sz w:val="28"/>
          <w:szCs w:val="28"/>
        </w:rPr>
        <w:t xml:space="preserve">виды  технологического  оборудования  и  производственного  инвентаря, правила  их  безопасного  использования. </w:t>
      </w:r>
    </w:p>
    <w:p w:rsidR="008415EC" w:rsidRPr="003D21C1" w:rsidRDefault="008415EC" w:rsidP="00A43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97D" w:rsidRDefault="00F4297D" w:rsidP="00F4297D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8B1B08" w:rsidRDefault="008B1B08" w:rsidP="00DE66A7">
      <w:pPr>
        <w:pStyle w:val="2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86446F">
        <w:rPr>
          <w:rFonts w:ascii="Times New Roman" w:hAnsi="Times New Roman" w:cs="Times New Roman"/>
          <w:sz w:val="28"/>
        </w:rPr>
        <w:t>72</w:t>
      </w:r>
      <w:r w:rsidRPr="00BF234A">
        <w:rPr>
          <w:rFonts w:ascii="Times New Roman" w:hAnsi="Times New Roman" w:cs="Times New Roman"/>
          <w:sz w:val="28"/>
        </w:rPr>
        <w:t xml:space="preserve"> часа</w:t>
      </w:r>
      <w:r w:rsidR="006C5E0E" w:rsidRPr="00BF234A">
        <w:rPr>
          <w:rFonts w:ascii="Times New Roman" w:hAnsi="Times New Roman" w:cs="Times New Roman"/>
          <w:sz w:val="28"/>
        </w:rPr>
        <w:t xml:space="preserve">. </w:t>
      </w: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</w:t>
      </w:r>
      <w:r w:rsidR="00E77D9E">
        <w:rPr>
          <w:rFonts w:ascii="Times New Roman" w:hAnsi="Times New Roman" w:cs="Times New Roman"/>
          <w:b/>
          <w:sz w:val="28"/>
          <w:szCs w:val="28"/>
        </w:rPr>
        <w:t>0</w:t>
      </w:r>
      <w:r w:rsidR="001C5EA8">
        <w:rPr>
          <w:rFonts w:ascii="Times New Roman" w:hAnsi="Times New Roman" w:cs="Times New Roman"/>
          <w:b/>
          <w:sz w:val="28"/>
          <w:szCs w:val="28"/>
        </w:rPr>
        <w:t>7</w:t>
      </w:r>
      <w:r w:rsidR="00E77D9E">
        <w:rPr>
          <w:rFonts w:ascii="Times New Roman" w:hAnsi="Times New Roman" w:cs="Times New Roman"/>
          <w:b/>
          <w:sz w:val="28"/>
          <w:szCs w:val="28"/>
        </w:rPr>
        <w:t>.</w:t>
      </w:r>
    </w:p>
    <w:p w:rsid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EA04B3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супов 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9C6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оусов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4B3" w:rsidRPr="001C2B18" w:rsidRDefault="00EA04B3" w:rsidP="009C6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EA04B3">
        <w:trPr>
          <w:trHeight w:val="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Pr="00BA5C4A" w:rsidRDefault="00EA04B3" w:rsidP="00EA0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блюд из овощей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блюд из круп, бобовых и макаронных изделий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блюд из яиц и творога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рыбных блюд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Default="00EA04B3" w:rsidP="00EA04B3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мясных блюд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Default="00EA04B3" w:rsidP="00EA04B3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Pr="00BA5C4A" w:rsidRDefault="00EA04B3" w:rsidP="00EA0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холодных блюд и закусок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диетического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Default="00EA04B3" w:rsidP="00EA04B3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сладких блюд и напитков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E318B3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изделий из теста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диетического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Default="000F7844" w:rsidP="00EA04B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Default="00EA04B3" w:rsidP="00EA04B3">
            <w:pPr>
              <w:spacing w:after="0" w:line="240" w:lineRule="auto"/>
            </w:pP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блюд специального назначения в 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диетическо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питани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A5C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Default="00EA04B3" w:rsidP="00EA04B3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A04B3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1C2B18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B3" w:rsidRPr="001C2B18" w:rsidRDefault="00EA04B3" w:rsidP="00EA04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4B3" w:rsidRPr="00E318B3" w:rsidRDefault="00EA04B3" w:rsidP="00EA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703BDE" w:rsidRP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Pr="001C2B18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1D153A" w:rsidRDefault="008B1B08" w:rsidP="008B1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7230"/>
        <w:gridCol w:w="992"/>
        <w:gridCol w:w="1134"/>
        <w:gridCol w:w="1134"/>
        <w:gridCol w:w="2268"/>
      </w:tblGrid>
      <w:tr w:rsidR="008B1B08" w:rsidRPr="00895485" w:rsidTr="0041096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410960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E77D9E" w:rsidRDefault="008B1B08" w:rsidP="00E7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</w:t>
            </w:r>
            <w:r w:rsidR="009D3317">
              <w:rPr>
                <w:rFonts w:ascii="Times New Roman" w:hAnsi="Times New Roman" w:cs="Times New Roman"/>
                <w:b/>
                <w:sz w:val="24"/>
                <w:szCs w:val="24"/>
              </w:rPr>
              <w:t>ПМ 07</w:t>
            </w:r>
            <w:r w:rsidR="0086446F" w:rsidRPr="0086446F">
              <w:rPr>
                <w:rFonts w:ascii="Times New Roman" w:hAnsi="Times New Roman" w:cs="Times New Roman"/>
                <w:b/>
                <w:sz w:val="24"/>
                <w:szCs w:val="24"/>
              </w:rPr>
              <w:t>.  «</w:t>
            </w:r>
            <w:r w:rsidR="009D3317" w:rsidRPr="009D33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Приготовление, оформление и подготовка к реализации кулинарной  продукции диетического питания</w:t>
            </w:r>
            <w:r w:rsidR="0086446F" w:rsidRPr="009D33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E77D9E" w:rsidRDefault="008B1B08" w:rsidP="007B54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супов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бульонов, отваров.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супов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</w:t>
            </w:r>
            <w:r w:rsidRPr="009C68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готовых супов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супов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супов</w:t>
            </w:r>
            <w:r w:rsidRPr="009C6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05137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супов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требований по безопасности, соблюдения режимов хранения.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соусов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бульонов, отваров.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оусов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</w:t>
            </w:r>
            <w:r w:rsidRPr="009C68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оусов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оуса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раздаче.</w:t>
            </w:r>
          </w:p>
          <w:p w:rsidR="00410960" w:rsidRPr="0005137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соуса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требований по безопасности, соблюдения режимов хранения.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овощей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овощей к производству. Правила варки замороженных, сушеных и консервированных овощей.</w:t>
            </w:r>
          </w:p>
          <w:p w:rsid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 гарниров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овощей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BA5C4A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круп, бобовых и макаронных изделий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Блюда из бобовых и макарон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изделий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Default="00410960" w:rsidP="004109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Разогрев охлажденных блюд с учетом требований к безопасности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яиц и творога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блюд из яиц и творога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готовых блюд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Default="00410960" w:rsidP="004109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свежеприготовленных, охлажденных блюд с учетом требований по безопасности, соблюдения режимов хранения.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рыбных блюд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рыбы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мясных блюд диетического </w:t>
            </w: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мяса и субпродуктов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ПК.7.1, </w:t>
            </w:r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в процессе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и закусок  диетического питания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холодных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закусок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сладких блюд и напитков  </w:t>
            </w: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сладких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блюд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напитков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ПК.7.1, </w:t>
            </w:r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в процессе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изделий из теста диетического питания.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изделий из теста 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диетического питания.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0F7844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10960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410960" w:rsidRDefault="00410960" w:rsidP="00410960">
            <w:pPr>
              <w:spacing w:after="0" w:line="240" w:lineRule="auto"/>
              <w:rPr>
                <w:sz w:val="24"/>
                <w:szCs w:val="24"/>
              </w:rPr>
            </w:pP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специального назначения в  </w:t>
            </w:r>
            <w:r w:rsidRPr="00410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диетическом питании.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рабочего места, подбор инвентаря и подготовка оборудования.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Приготовление </w:t>
            </w:r>
            <w:r w:rsidRPr="00051370">
              <w:rPr>
                <w:rFonts w:ascii="Times New Roman" w:eastAsia="Times New Roman" w:hAnsi="Times New Roman" w:cs="Times New Roman"/>
                <w:sz w:val="24"/>
                <w:szCs w:val="24"/>
              </w:rPr>
              <w:t>блюд специального назначения в  диетическом питании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(блюда с добавлением отрубей, из сухого гематогена, из дрожжей)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отовых блюд перед отпуском.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 температуры подачи на раздаче.</w:t>
            </w:r>
          </w:p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10960" w:rsidRPr="00682E10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блюд с учетом требований по безопасности, соблюдения режимов хранения.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Pr="00F24761" w:rsidRDefault="00410960" w:rsidP="0041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10960" w:rsidRPr="00085667" w:rsidRDefault="00410960" w:rsidP="0041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60" w:rsidRDefault="00410960" w:rsidP="00410960">
            <w:r w:rsidRPr="00177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ПК.7.1, 7.2.,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60" w:rsidRDefault="00410960" w:rsidP="0041096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выполнения задания по учебной практике</w:t>
            </w:r>
          </w:p>
        </w:tc>
      </w:tr>
      <w:tr w:rsidR="00124E63" w:rsidRPr="00895485" w:rsidTr="00410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63" w:rsidRPr="00085667" w:rsidRDefault="00124E63" w:rsidP="00E77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63" w:rsidRPr="00085667" w:rsidRDefault="00124E63" w:rsidP="00E77A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63" w:rsidRPr="00085667" w:rsidRDefault="00124E63" w:rsidP="001C5EA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63" w:rsidRPr="00085667" w:rsidRDefault="00124E63" w:rsidP="00E77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63" w:rsidRPr="00085667" w:rsidRDefault="00124E63" w:rsidP="00E77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63" w:rsidRPr="00085667" w:rsidRDefault="00124E63" w:rsidP="00E77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63" w:rsidRPr="00085667" w:rsidRDefault="00124E63" w:rsidP="00E77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B1B08" w:rsidRPr="00FB0433" w:rsidRDefault="008B1B08" w:rsidP="008B1B08">
      <w:pPr>
        <w:ind w:left="284"/>
        <w:jc w:val="both"/>
        <w:rPr>
          <w:rFonts w:ascii="Times New Roman" w:hAnsi="Times New Roman" w:cs="Times New Roman"/>
          <w:b/>
          <w:sz w:val="28"/>
        </w:rPr>
      </w:pPr>
      <w:r w:rsidRPr="00FB0433"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Основные источники (печатные):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Законы.  </w:t>
      </w: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. закон: [принят Гос.</w:t>
      </w:r>
      <w:proofErr w:type="gram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Думой  1 дек.1999 г.: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2.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3.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31984-2012 Услуги общественного питания. Общие требования.-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2014.-III, 8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4.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2014.-III, 48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5.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определения.-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2014.-III, 10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6.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7.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8.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9.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, 2014.- III, 16 с.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10.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11.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lastRenderedPageBreak/>
        <w:t>12.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13.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14.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15.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16.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17.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Сборник рецептур блюд и кулинарных изделий для предприятий общественного питания 2013г. Слесарчук В.А. Оборудование пищевых производств: учебное пособие для СПО - М: Издательство: Республиканский институт профессионального образования, 2015.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18.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Ковалев Я. И.,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Куткина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М. Я., Кравцова В. А. Технология приготовления пищи. Под ред. доктора технических наук, профессора М. А. Николаевой. Учебник для СПО. - М.: ИД "Деловая литература", Издательство "Омега-Л", 2017.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19.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Рубина Е.А. Микробиология, физиология питания, санитария: учебник для СПО. - М.: ИД ФОРУМ, 2019.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20.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Бренц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М.Я., </w:t>
      </w:r>
      <w:proofErr w:type="spellStart"/>
      <w:r w:rsidRPr="00E42476">
        <w:rPr>
          <w:rFonts w:ascii="Times New Roman" w:hAnsi="Times New Roman" w:cs="Times New Roman"/>
          <w:bCs/>
          <w:sz w:val="28"/>
          <w:szCs w:val="28"/>
        </w:rPr>
        <w:t>Сизова</w:t>
      </w:r>
      <w:proofErr w:type="spell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Н.П. Технология приготовления диетических блюд: учебник для технологических отделений техникумов– 2-е изд., стер. – М.</w:t>
      </w: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 «Экономика», 1982. – 176с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21.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Барановский А.Ю. Диетология: учебник 4-еизд. / Под ред. А. Ю. Барановского. — СПб</w:t>
      </w: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gramEnd"/>
      <w:r w:rsidRPr="00E42476">
        <w:rPr>
          <w:rFonts w:ascii="Times New Roman" w:hAnsi="Times New Roman" w:cs="Times New Roman"/>
          <w:bCs/>
          <w:sz w:val="28"/>
          <w:szCs w:val="28"/>
        </w:rPr>
        <w:t>Питер, 2012. — 1024 с.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42476">
        <w:rPr>
          <w:rFonts w:ascii="Times New Roman" w:hAnsi="Times New Roman" w:cs="Times New Roman"/>
          <w:bCs/>
          <w:sz w:val="28"/>
          <w:szCs w:val="28"/>
        </w:rPr>
        <w:t>Интернет-источники</w:t>
      </w:r>
      <w:proofErr w:type="gramEnd"/>
      <w:r w:rsidRPr="00E42476">
        <w:rPr>
          <w:rFonts w:ascii="Times New Roman" w:hAnsi="Times New Roman" w:cs="Times New Roman"/>
          <w:bCs/>
          <w:sz w:val="28"/>
          <w:szCs w:val="28"/>
        </w:rPr>
        <w:t>: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1.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http://fcior.edu.ru/catalog/meta/5/p/page.html;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2.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http://www.jur-jur.ru/journals/jur22/index.html;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3.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http://www.eda-server.ru/gastronom/;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4.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>http://www.eda-server.ru/culinary-school/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http:/   /www.pitportal.ru/ https://new.znanium.com/catalog/document?id=303818  </w:t>
      </w:r>
    </w:p>
    <w:p w:rsidR="00E42476" w:rsidRPr="00E42476" w:rsidRDefault="00E42476" w:rsidP="00E424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Электронный ресурс колледжа</w:t>
      </w:r>
    </w:p>
    <w:p w:rsidR="00410960" w:rsidRPr="00410960" w:rsidRDefault="00E42476" w:rsidP="00E42476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E42476">
        <w:rPr>
          <w:rFonts w:ascii="Times New Roman" w:hAnsi="Times New Roman" w:cs="Times New Roman"/>
          <w:bCs/>
          <w:sz w:val="28"/>
          <w:szCs w:val="28"/>
        </w:rPr>
        <w:t>8.</w:t>
      </w:r>
      <w:r w:rsidRPr="00E42476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https://znanium.com/catalog/document?pid=993541  </w:t>
      </w:r>
    </w:p>
    <w:p w:rsidR="008B1B08" w:rsidRPr="00410960" w:rsidRDefault="00410960" w:rsidP="00410960">
      <w:pPr>
        <w:spacing w:after="0" w:line="240" w:lineRule="auto"/>
        <w:rPr>
          <w:sz w:val="28"/>
          <w:szCs w:val="28"/>
        </w:rPr>
      </w:pPr>
      <w:r w:rsidRPr="00410960">
        <w:rPr>
          <w:sz w:val="28"/>
          <w:szCs w:val="28"/>
        </w:rPr>
        <w:t xml:space="preserve">  </w:t>
      </w:r>
    </w:p>
    <w:p w:rsidR="00410960" w:rsidRPr="00410960" w:rsidRDefault="00410960" w:rsidP="0041096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lastRenderedPageBreak/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75" w:rsidRDefault="00E74875" w:rsidP="00A83D63">
      <w:pPr>
        <w:spacing w:after="0" w:line="240" w:lineRule="auto"/>
      </w:pPr>
      <w:r>
        <w:separator/>
      </w:r>
    </w:p>
  </w:endnote>
  <w:endnote w:type="continuationSeparator" w:id="0">
    <w:p w:rsidR="00E74875" w:rsidRDefault="00E74875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EA04B3" w:rsidRDefault="00E7487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4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A04B3" w:rsidRDefault="00EA04B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EA04B3" w:rsidRDefault="00E7487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7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A04B3" w:rsidRDefault="00EA04B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75" w:rsidRDefault="00E74875" w:rsidP="00A83D63">
      <w:pPr>
        <w:spacing w:after="0" w:line="240" w:lineRule="auto"/>
      </w:pPr>
      <w:r>
        <w:separator/>
      </w:r>
    </w:p>
  </w:footnote>
  <w:footnote w:type="continuationSeparator" w:id="0">
    <w:p w:rsidR="00E74875" w:rsidRDefault="00E74875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935682"/>
    <w:multiLevelType w:val="multilevel"/>
    <w:tmpl w:val="20AE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D6476F"/>
    <w:multiLevelType w:val="multilevel"/>
    <w:tmpl w:val="86D8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8616DF8"/>
    <w:multiLevelType w:val="multilevel"/>
    <w:tmpl w:val="0902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1"/>
  </w:num>
  <w:num w:numId="9">
    <w:abstractNumId w:val="7"/>
  </w:num>
  <w:num w:numId="10">
    <w:abstractNumId w:val="1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42FEA"/>
    <w:rsid w:val="00051370"/>
    <w:rsid w:val="00076B17"/>
    <w:rsid w:val="00097B59"/>
    <w:rsid w:val="000F7844"/>
    <w:rsid w:val="001223E8"/>
    <w:rsid w:val="00124E63"/>
    <w:rsid w:val="0015106B"/>
    <w:rsid w:val="00157401"/>
    <w:rsid w:val="0016584E"/>
    <w:rsid w:val="001C5EA8"/>
    <w:rsid w:val="001E666D"/>
    <w:rsid w:val="00200985"/>
    <w:rsid w:val="002C2907"/>
    <w:rsid w:val="002C2FE1"/>
    <w:rsid w:val="00343BAE"/>
    <w:rsid w:val="003A7055"/>
    <w:rsid w:val="003D21C1"/>
    <w:rsid w:val="003E362E"/>
    <w:rsid w:val="00410960"/>
    <w:rsid w:val="00471BCF"/>
    <w:rsid w:val="004A17E1"/>
    <w:rsid w:val="004B7AE3"/>
    <w:rsid w:val="004D0344"/>
    <w:rsid w:val="00500B55"/>
    <w:rsid w:val="005F4474"/>
    <w:rsid w:val="00635A4D"/>
    <w:rsid w:val="00682E10"/>
    <w:rsid w:val="0069040C"/>
    <w:rsid w:val="006B34F3"/>
    <w:rsid w:val="006C5E0E"/>
    <w:rsid w:val="006C61B2"/>
    <w:rsid w:val="006D5338"/>
    <w:rsid w:val="006D644C"/>
    <w:rsid w:val="006E423A"/>
    <w:rsid w:val="006F4818"/>
    <w:rsid w:val="006F4E5A"/>
    <w:rsid w:val="00703BDE"/>
    <w:rsid w:val="00740E71"/>
    <w:rsid w:val="00753EB3"/>
    <w:rsid w:val="007B5432"/>
    <w:rsid w:val="007E363A"/>
    <w:rsid w:val="00840969"/>
    <w:rsid w:val="008415EC"/>
    <w:rsid w:val="00844AF1"/>
    <w:rsid w:val="0085530F"/>
    <w:rsid w:val="0086446F"/>
    <w:rsid w:val="008859D3"/>
    <w:rsid w:val="00897F31"/>
    <w:rsid w:val="008A5667"/>
    <w:rsid w:val="008B1B08"/>
    <w:rsid w:val="0092701A"/>
    <w:rsid w:val="00967A52"/>
    <w:rsid w:val="009C6832"/>
    <w:rsid w:val="009D3317"/>
    <w:rsid w:val="009E3B9B"/>
    <w:rsid w:val="00A10E82"/>
    <w:rsid w:val="00A22AB2"/>
    <w:rsid w:val="00A328F8"/>
    <w:rsid w:val="00A43232"/>
    <w:rsid w:val="00A800E9"/>
    <w:rsid w:val="00A83D63"/>
    <w:rsid w:val="00B73CC9"/>
    <w:rsid w:val="00B93049"/>
    <w:rsid w:val="00BF234A"/>
    <w:rsid w:val="00C612F4"/>
    <w:rsid w:val="00CB29B0"/>
    <w:rsid w:val="00D424B7"/>
    <w:rsid w:val="00D4508F"/>
    <w:rsid w:val="00D603A2"/>
    <w:rsid w:val="00D63F48"/>
    <w:rsid w:val="00D976C7"/>
    <w:rsid w:val="00DE3901"/>
    <w:rsid w:val="00DE66A7"/>
    <w:rsid w:val="00E05829"/>
    <w:rsid w:val="00E42476"/>
    <w:rsid w:val="00E66946"/>
    <w:rsid w:val="00E722B4"/>
    <w:rsid w:val="00E74875"/>
    <w:rsid w:val="00E77A2F"/>
    <w:rsid w:val="00E77D9E"/>
    <w:rsid w:val="00E86CB3"/>
    <w:rsid w:val="00EA04B3"/>
    <w:rsid w:val="00EA3301"/>
    <w:rsid w:val="00F05C84"/>
    <w:rsid w:val="00F4297D"/>
    <w:rsid w:val="00F96417"/>
    <w:rsid w:val="00FA48B4"/>
    <w:rsid w:val="00FF2799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A43232"/>
  </w:style>
  <w:style w:type="character" w:customStyle="1" w:styleId="c40">
    <w:name w:val="c40"/>
    <w:basedOn w:val="a0"/>
    <w:rsid w:val="00A43232"/>
  </w:style>
  <w:style w:type="paragraph" w:customStyle="1" w:styleId="c28">
    <w:name w:val="c28"/>
    <w:basedOn w:val="a"/>
    <w:rsid w:val="00A432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locked/>
    <w:rsid w:val="00410960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410960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7775D-30D0-4683-B5F8-F6D32D15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18</Pages>
  <Words>4107</Words>
  <Characters>23416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21</cp:revision>
  <dcterms:created xsi:type="dcterms:W3CDTF">2018-11-26T09:40:00Z</dcterms:created>
  <dcterms:modified xsi:type="dcterms:W3CDTF">2020-10-30T09:53:00Z</dcterms:modified>
</cp:coreProperties>
</file>